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4F" w:rsidRDefault="00891E4F" w:rsidP="005D1B0A">
      <w:pPr>
        <w:spacing w:before="120"/>
        <w:jc w:val="center"/>
        <w:rPr>
          <w:b/>
          <w:noProof/>
          <w:sz w:val="40"/>
          <w:lang w:val="en-US"/>
        </w:rPr>
      </w:pPr>
    </w:p>
    <w:p w:rsidR="005D1B0A" w:rsidRPr="0043607D" w:rsidRDefault="00585DBD" w:rsidP="0043607D">
      <w:pPr>
        <w:spacing w:before="120"/>
        <w:jc w:val="center"/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t>Heildarnafnalisti</w:t>
      </w:r>
    </w:p>
    <w:p w:rsidR="008413C7" w:rsidRPr="00802A25" w:rsidRDefault="00084D98" w:rsidP="005D1B0A">
      <w:pPr>
        <w:spacing w:before="120"/>
        <w:jc w:val="right"/>
        <w:rPr>
          <w:b/>
          <w:noProof/>
          <w:color w:val="1F497D" w:themeColor="text2"/>
          <w:sz w:val="24"/>
          <w:szCs w:val="24"/>
          <w:lang w:val="en-US"/>
        </w:rPr>
      </w:pPr>
      <w:r w:rsidRPr="00802A25">
        <w:rPr>
          <w:b/>
          <w:noProof/>
          <w:color w:val="1F497D" w:themeColor="text2"/>
          <w:sz w:val="24"/>
          <w:szCs w:val="24"/>
          <w:lang w:val="en-US"/>
        </w:rPr>
        <w:t>&lt;</w:t>
      </w:r>
      <w:r w:rsidR="005D1B0A" w:rsidRPr="00802A25">
        <w:rPr>
          <w:b/>
          <w:noProof/>
          <w:color w:val="1F497D" w:themeColor="text2"/>
          <w:sz w:val="24"/>
          <w:szCs w:val="24"/>
          <w:lang w:val="en-US"/>
        </w:rPr>
        <w:t>Staður og dagsetning</w:t>
      </w:r>
      <w:r w:rsidRPr="00802A25">
        <w:rPr>
          <w:b/>
          <w:noProof/>
          <w:color w:val="1F497D" w:themeColor="text2"/>
          <w:sz w:val="24"/>
          <w:szCs w:val="24"/>
          <w:lang w:val="en-US"/>
        </w:rPr>
        <w:t>&gt;</w:t>
      </w:r>
    </w:p>
    <w:p w:rsidR="005D1B0A" w:rsidRDefault="005D1B0A" w:rsidP="0043607D">
      <w:pPr>
        <w:spacing w:before="120"/>
        <w:rPr>
          <w:noProof/>
          <w:lang w:val="en-US"/>
        </w:rPr>
      </w:pPr>
    </w:p>
    <w:p w:rsidR="005D1B0A" w:rsidRPr="0043607D" w:rsidRDefault="00585DBD" w:rsidP="005D1B0A">
      <w:pPr>
        <w:spacing w:before="12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t xml:space="preserve">Heildarnafnalisti vegna umsóknar um ferð  inn á lokað svæði </w:t>
      </w:r>
      <w:r w:rsidR="005D1B0A" w:rsidRPr="0043607D">
        <w:rPr>
          <w:noProof/>
          <w:sz w:val="24"/>
          <w:szCs w:val="24"/>
        </w:rPr>
        <w:t xml:space="preserve">vegna jarðhræringa í Bárðarbungu og eldgoss í Holuhrauni fyrir </w:t>
      </w:r>
      <w:r>
        <w:rPr>
          <w:noProof/>
          <w:sz w:val="24"/>
          <w:szCs w:val="24"/>
        </w:rPr>
        <w:t xml:space="preserve">starfsmenn </w:t>
      </w:r>
      <w:r w:rsidRPr="00373D14">
        <w:rPr>
          <w:noProof/>
          <w:color w:val="1F497D" w:themeColor="text2"/>
          <w:sz w:val="24"/>
          <w:szCs w:val="24"/>
        </w:rPr>
        <w:t>&lt;fjölmiðils&gt;</w:t>
      </w:r>
      <w:r>
        <w:rPr>
          <w:noProof/>
          <w:sz w:val="24"/>
          <w:szCs w:val="24"/>
        </w:rPr>
        <w:t xml:space="preserve"> </w:t>
      </w:r>
      <w:r w:rsidR="00373D14">
        <w:rPr>
          <w:noProof/>
          <w:sz w:val="24"/>
          <w:szCs w:val="24"/>
        </w:rPr>
        <w:t xml:space="preserve"> / </w:t>
      </w:r>
      <w:r w:rsidR="00373D14" w:rsidRPr="00373D14">
        <w:rPr>
          <w:noProof/>
          <w:color w:val="1F497D" w:themeColor="text2"/>
          <w:sz w:val="24"/>
          <w:szCs w:val="24"/>
        </w:rPr>
        <w:t>&lt;</w:t>
      </w:r>
      <w:r w:rsidRPr="00373D14">
        <w:rPr>
          <w:noProof/>
          <w:color w:val="1F497D" w:themeColor="text2"/>
          <w:sz w:val="24"/>
          <w:szCs w:val="24"/>
        </w:rPr>
        <w:t>vísindastofnunar</w:t>
      </w:r>
      <w:r w:rsidR="00373D14" w:rsidRPr="00373D14">
        <w:rPr>
          <w:noProof/>
          <w:color w:val="1F497D" w:themeColor="text2"/>
          <w:sz w:val="24"/>
          <w:szCs w:val="24"/>
        </w:rPr>
        <w:t>&gt;</w:t>
      </w:r>
      <w:r w:rsidR="00373D1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ásamt </w:t>
      </w:r>
      <w:r w:rsidR="00084D98">
        <w:rPr>
          <w:noProof/>
          <w:sz w:val="24"/>
          <w:szCs w:val="24"/>
        </w:rPr>
        <w:t>stjórnendu</w:t>
      </w:r>
      <w:r>
        <w:rPr>
          <w:noProof/>
          <w:sz w:val="24"/>
          <w:szCs w:val="24"/>
        </w:rPr>
        <w:t>m</w:t>
      </w:r>
      <w:r w:rsidR="00084D98">
        <w:rPr>
          <w:noProof/>
          <w:sz w:val="24"/>
          <w:szCs w:val="24"/>
        </w:rPr>
        <w:t xml:space="preserve"> farartækja og/eða leiðsögumenn</w:t>
      </w:r>
      <w:r>
        <w:rPr>
          <w:noProof/>
          <w:sz w:val="24"/>
          <w:szCs w:val="24"/>
        </w:rPr>
        <w:t xml:space="preserve"> eftir því sem við á.</w:t>
      </w:r>
      <w:r>
        <w:rPr>
          <w:noProof/>
          <w:sz w:val="24"/>
          <w:szCs w:val="24"/>
        </w:rPr>
        <w:br/>
        <w:t>Óskað er aðgangs</w:t>
      </w:r>
      <w:r w:rsidR="00802A25">
        <w:rPr>
          <w:noProof/>
          <w:sz w:val="24"/>
          <w:szCs w:val="24"/>
        </w:rPr>
        <w:t xml:space="preserve"> tímabilið </w:t>
      </w:r>
      <w:r w:rsidR="00802A25" w:rsidRPr="00802A25">
        <w:rPr>
          <w:b/>
          <w:noProof/>
          <w:color w:val="1F497D" w:themeColor="text2"/>
          <w:sz w:val="24"/>
          <w:szCs w:val="24"/>
        </w:rPr>
        <w:t>&lt;Dags.frá – Dags.til&gt;</w:t>
      </w:r>
    </w:p>
    <w:tbl>
      <w:tblPr>
        <w:tblStyle w:val="TableGrid"/>
        <w:tblW w:w="0" w:type="auto"/>
        <w:tblLayout w:type="fixed"/>
        <w:tblLook w:val="04A0"/>
      </w:tblPr>
      <w:tblGrid>
        <w:gridCol w:w="4361"/>
        <w:gridCol w:w="3685"/>
        <w:gridCol w:w="1418"/>
        <w:gridCol w:w="1134"/>
      </w:tblGrid>
      <w:tr w:rsidR="00084D98" w:rsidTr="00084D98">
        <w:trPr>
          <w:tblHeader/>
        </w:trPr>
        <w:tc>
          <w:tcPr>
            <w:tcW w:w="4361" w:type="dxa"/>
            <w:shd w:val="clear" w:color="auto" w:fill="4F81BD" w:themeFill="accent1"/>
          </w:tcPr>
          <w:p w:rsidR="0043607D" w:rsidRDefault="0043607D" w:rsidP="004566AB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Nafn:</w:t>
            </w:r>
          </w:p>
        </w:tc>
        <w:tc>
          <w:tcPr>
            <w:tcW w:w="3685" w:type="dxa"/>
            <w:shd w:val="clear" w:color="auto" w:fill="4F81BD" w:themeFill="accent1"/>
          </w:tcPr>
          <w:p w:rsidR="0043607D" w:rsidRDefault="00585DBD" w:rsidP="00585DBD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Vinnuveitandi/St</w:t>
            </w:r>
            <w:r w:rsidR="0043607D">
              <w:rPr>
                <w:b/>
                <w:noProof/>
                <w:lang w:val="en-US"/>
              </w:rPr>
              <w:t>arf:</w:t>
            </w:r>
          </w:p>
        </w:tc>
        <w:tc>
          <w:tcPr>
            <w:tcW w:w="1418" w:type="dxa"/>
            <w:shd w:val="clear" w:color="auto" w:fill="4F81BD" w:themeFill="accent1"/>
          </w:tcPr>
          <w:p w:rsidR="0043607D" w:rsidRDefault="0043607D" w:rsidP="004566AB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Kennitala:</w:t>
            </w:r>
          </w:p>
        </w:tc>
        <w:tc>
          <w:tcPr>
            <w:tcW w:w="1134" w:type="dxa"/>
            <w:shd w:val="clear" w:color="auto" w:fill="4F81BD" w:themeFill="accent1"/>
          </w:tcPr>
          <w:p w:rsidR="0043607D" w:rsidRDefault="0043607D" w:rsidP="004566AB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GSM:</w:t>
            </w:r>
          </w:p>
        </w:tc>
      </w:tr>
      <w:tr w:rsidR="0043607D" w:rsidTr="00084D98">
        <w:tc>
          <w:tcPr>
            <w:tcW w:w="4361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43607D" w:rsidTr="00084D98">
        <w:tc>
          <w:tcPr>
            <w:tcW w:w="4361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43607D" w:rsidTr="00084D98">
        <w:tc>
          <w:tcPr>
            <w:tcW w:w="4361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:rsidR="0043607D" w:rsidRPr="0043607D" w:rsidRDefault="0043607D" w:rsidP="005D1B0A">
      <w:pPr>
        <w:spacing w:before="120"/>
        <w:rPr>
          <w:noProof/>
          <w:sz w:val="24"/>
          <w:szCs w:val="24"/>
          <w:lang w:val="en-US"/>
        </w:rPr>
      </w:pPr>
    </w:p>
    <w:sectPr w:rsidR="0043607D" w:rsidRPr="0043607D" w:rsidSect="00CE6178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44" w:rsidRDefault="00F84944" w:rsidP="006A3ABC">
      <w:pPr>
        <w:spacing w:after="0" w:line="240" w:lineRule="auto"/>
      </w:pPr>
      <w:r>
        <w:separator/>
      </w:r>
    </w:p>
  </w:endnote>
  <w:endnote w:type="continuationSeparator" w:id="0">
    <w:p w:rsidR="00F84944" w:rsidRDefault="00F84944" w:rsidP="006A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00" w:rsidRPr="007F0E00" w:rsidRDefault="007F0E00">
    <w:pPr>
      <w:pStyle w:val="Footer"/>
      <w:rPr>
        <w:sz w:val="16"/>
        <w:szCs w:val="16"/>
        <w:lang w:val="is-IS"/>
      </w:rPr>
    </w:pPr>
    <w:r w:rsidRPr="007F0E00">
      <w:rPr>
        <w:sz w:val="16"/>
        <w:szCs w:val="16"/>
        <w:lang w:val="is-IS"/>
      </w:rPr>
      <w:t xml:space="preserve">Útg.1.0 </w:t>
    </w:r>
    <w:r>
      <w:rPr>
        <w:sz w:val="16"/>
        <w:szCs w:val="16"/>
        <w:lang w:val="is-IS"/>
      </w:rPr>
      <w:t xml:space="preserve">- </w:t>
    </w:r>
    <w:r w:rsidRPr="007F0E00">
      <w:rPr>
        <w:sz w:val="16"/>
        <w:szCs w:val="16"/>
        <w:lang w:val="is-IS"/>
      </w:rPr>
      <w:t>17.10.2014</w:t>
    </w:r>
    <w:r w:rsidR="00E8196D">
      <w:rPr>
        <w:sz w:val="16"/>
        <w:szCs w:val="16"/>
        <w:lang w:val="is-IS"/>
      </w:rPr>
      <w:t xml:space="preserve"> </w:t>
    </w:r>
    <w:r w:rsidR="00585DBD">
      <w:rPr>
        <w:sz w:val="16"/>
        <w:szCs w:val="16"/>
        <w:lang w:val="is-IS"/>
      </w:rPr>
      <w:t>Heildarnafnalisti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44" w:rsidRDefault="00F84944" w:rsidP="006A3ABC">
      <w:pPr>
        <w:spacing w:after="0" w:line="240" w:lineRule="auto"/>
      </w:pPr>
      <w:r>
        <w:separator/>
      </w:r>
    </w:p>
  </w:footnote>
  <w:footnote w:type="continuationSeparator" w:id="0">
    <w:p w:rsidR="00F84944" w:rsidRDefault="00F84944" w:rsidP="006A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BC" w:rsidRPr="009B6272" w:rsidRDefault="006A3ABC" w:rsidP="006A3ABC">
    <w:pPr>
      <w:spacing w:before="40" w:after="40" w:line="240" w:lineRule="auto"/>
      <w:jc w:val="center"/>
      <w:rPr>
        <w:b/>
        <w:bCs/>
        <w:sz w:val="32"/>
        <w:szCs w:val="32"/>
        <w:lang w:val="is-IS"/>
      </w:rPr>
    </w:pPr>
    <w:r w:rsidRPr="009B6272">
      <w:rPr>
        <w:b/>
        <w:bCs/>
        <w:noProof/>
        <w:sz w:val="32"/>
        <w:szCs w:val="32"/>
        <w:lang w:val="is-IS" w:eastAsia="is-I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-164465</wp:posOffset>
          </wp:positionV>
          <wp:extent cx="781050" cy="8210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jaldamerki-l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6272">
      <w:rPr>
        <w:noProof/>
        <w:sz w:val="32"/>
        <w:szCs w:val="32"/>
        <w:lang w:val="is-IS" w:eastAsia="is-I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6050280</wp:posOffset>
          </wp:positionH>
          <wp:positionV relativeFrom="paragraph">
            <wp:posOffset>-133350</wp:posOffset>
          </wp:positionV>
          <wp:extent cx="790575" cy="790575"/>
          <wp:effectExtent l="0" t="0" r="9525" b="9525"/>
          <wp:wrapSquare wrapText="bothSides"/>
          <wp:docPr id="1" name="Picture 1" descr="avdlogo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dlogo0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6272">
      <w:rPr>
        <w:b/>
        <w:bCs/>
        <w:noProof/>
        <w:sz w:val="32"/>
        <w:szCs w:val="32"/>
        <w:lang w:val="is-IS"/>
      </w:rPr>
      <w:t>RÍKISLÖGREGLUSTJÓRINN</w:t>
    </w:r>
  </w:p>
  <w:p w:rsidR="006A3ABC" w:rsidRPr="009B6272" w:rsidRDefault="006A3ABC" w:rsidP="006A3ABC">
    <w:pPr>
      <w:spacing w:before="40" w:after="40" w:line="240" w:lineRule="auto"/>
      <w:jc w:val="center"/>
      <w:rPr>
        <w:b/>
        <w:bCs/>
        <w:noProof/>
        <w:sz w:val="24"/>
        <w:szCs w:val="24"/>
        <w:lang w:val="is-IS"/>
      </w:rPr>
    </w:pPr>
    <w:r w:rsidRPr="009B6272">
      <w:rPr>
        <w:sz w:val="24"/>
        <w:szCs w:val="24"/>
        <w:lang w:val="is-IS"/>
      </w:rPr>
      <w:t>ALMANNAVARNADEILD</w:t>
    </w:r>
  </w:p>
  <w:p w:rsidR="006A3ABC" w:rsidRDefault="006A3A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85A"/>
    <w:multiLevelType w:val="hybridMultilevel"/>
    <w:tmpl w:val="F01C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8D4"/>
    <w:multiLevelType w:val="hybridMultilevel"/>
    <w:tmpl w:val="363AC8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50F0968"/>
    <w:multiLevelType w:val="hybridMultilevel"/>
    <w:tmpl w:val="271CD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0B7317"/>
    <w:multiLevelType w:val="hybridMultilevel"/>
    <w:tmpl w:val="5920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92381"/>
    <w:multiLevelType w:val="hybridMultilevel"/>
    <w:tmpl w:val="89DAF8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178"/>
    <w:rsid w:val="000238BA"/>
    <w:rsid w:val="000441F5"/>
    <w:rsid w:val="00054250"/>
    <w:rsid w:val="000828F0"/>
    <w:rsid w:val="00084D98"/>
    <w:rsid w:val="000B54BB"/>
    <w:rsid w:val="000C200B"/>
    <w:rsid w:val="000D1023"/>
    <w:rsid w:val="000D20A7"/>
    <w:rsid w:val="000F1CD4"/>
    <w:rsid w:val="0013231A"/>
    <w:rsid w:val="00173302"/>
    <w:rsid w:val="00174D61"/>
    <w:rsid w:val="00184E7F"/>
    <w:rsid w:val="001918D8"/>
    <w:rsid w:val="001A16F9"/>
    <w:rsid w:val="001C2191"/>
    <w:rsid w:val="00250B5A"/>
    <w:rsid w:val="002D3638"/>
    <w:rsid w:val="00304BB2"/>
    <w:rsid w:val="0031506D"/>
    <w:rsid w:val="00324D9A"/>
    <w:rsid w:val="0036579E"/>
    <w:rsid w:val="00373D14"/>
    <w:rsid w:val="003A736C"/>
    <w:rsid w:val="003B1309"/>
    <w:rsid w:val="0043607D"/>
    <w:rsid w:val="004366B6"/>
    <w:rsid w:val="004955C3"/>
    <w:rsid w:val="00532EB1"/>
    <w:rsid w:val="00554DBB"/>
    <w:rsid w:val="00557EEB"/>
    <w:rsid w:val="00585DBD"/>
    <w:rsid w:val="005A454C"/>
    <w:rsid w:val="005A4CEA"/>
    <w:rsid w:val="005A76DD"/>
    <w:rsid w:val="005D1B0A"/>
    <w:rsid w:val="005E08D4"/>
    <w:rsid w:val="005F4579"/>
    <w:rsid w:val="005F73C4"/>
    <w:rsid w:val="00672758"/>
    <w:rsid w:val="00676E99"/>
    <w:rsid w:val="006A3ABC"/>
    <w:rsid w:val="006C3788"/>
    <w:rsid w:val="0076121E"/>
    <w:rsid w:val="00784CA8"/>
    <w:rsid w:val="0079744A"/>
    <w:rsid w:val="007B6D8D"/>
    <w:rsid w:val="007F0E00"/>
    <w:rsid w:val="00802A25"/>
    <w:rsid w:val="00807954"/>
    <w:rsid w:val="008413C7"/>
    <w:rsid w:val="00853432"/>
    <w:rsid w:val="00857E88"/>
    <w:rsid w:val="008903B4"/>
    <w:rsid w:val="00891E4F"/>
    <w:rsid w:val="0089327B"/>
    <w:rsid w:val="00917732"/>
    <w:rsid w:val="00983683"/>
    <w:rsid w:val="00996034"/>
    <w:rsid w:val="009A3070"/>
    <w:rsid w:val="009B6272"/>
    <w:rsid w:val="009B63DC"/>
    <w:rsid w:val="00A30CC9"/>
    <w:rsid w:val="00A568A2"/>
    <w:rsid w:val="00AF76EE"/>
    <w:rsid w:val="00B155DD"/>
    <w:rsid w:val="00B25F86"/>
    <w:rsid w:val="00B44FF3"/>
    <w:rsid w:val="00B8231C"/>
    <w:rsid w:val="00C27753"/>
    <w:rsid w:val="00CD09F0"/>
    <w:rsid w:val="00CE6178"/>
    <w:rsid w:val="00D05FE8"/>
    <w:rsid w:val="00D23D84"/>
    <w:rsid w:val="00D67206"/>
    <w:rsid w:val="00DD2BDB"/>
    <w:rsid w:val="00DF3D01"/>
    <w:rsid w:val="00E00D99"/>
    <w:rsid w:val="00E05D51"/>
    <w:rsid w:val="00E446B2"/>
    <w:rsid w:val="00E50292"/>
    <w:rsid w:val="00E8196D"/>
    <w:rsid w:val="00EA76FF"/>
    <w:rsid w:val="00F14535"/>
    <w:rsid w:val="00F34DF6"/>
    <w:rsid w:val="00F6768A"/>
    <w:rsid w:val="00F77E66"/>
    <w:rsid w:val="00F84944"/>
    <w:rsid w:val="00FC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78"/>
    <w:pPr>
      <w:spacing w:after="120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178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uiPriority w:val="99"/>
    <w:rsid w:val="00CE6178"/>
    <w:rPr>
      <w:color w:val="0000FF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A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C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C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F0"/>
    <w:rPr>
      <w:rFonts w:ascii="Segoe UI" w:eastAsia="Calibr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7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E66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E66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25F86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9F9E-BD42-4C30-A2B4-F2C0E6CF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stjornun</dc:creator>
  <cp:lastModifiedBy>Vigfús Erlendsson</cp:lastModifiedBy>
  <cp:revision>3</cp:revision>
  <cp:lastPrinted>2014-10-16T14:04:00Z</cp:lastPrinted>
  <dcterms:created xsi:type="dcterms:W3CDTF">2014-10-17T22:53:00Z</dcterms:created>
  <dcterms:modified xsi:type="dcterms:W3CDTF">2014-10-17T23:08:00Z</dcterms:modified>
</cp:coreProperties>
</file>